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FD75D" w14:textId="6228B29A" w:rsidR="00695DCB" w:rsidRPr="00A463C6" w:rsidRDefault="00695DCB" w:rsidP="00695DCB">
      <w:pPr>
        <w:jc w:val="center"/>
        <w:rPr>
          <w:rFonts w:ascii="Sylfaen" w:hAnsi="Sylfaen" w:cs="Arial"/>
          <w:b/>
          <w:color w:val="FF0000"/>
          <w:sz w:val="36"/>
          <w:szCs w:val="36"/>
        </w:rPr>
      </w:pPr>
      <w:r w:rsidRPr="00C923B0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հանումը</w:t>
      </w:r>
      <w:r w:rsidR="00A463C6">
        <w:rPr>
          <w:rFonts w:ascii="Sylfaen" w:hAnsi="Sylfaen" w:cs="Arial"/>
          <w:b/>
          <w:color w:val="FF0000"/>
          <w:sz w:val="36"/>
          <w:szCs w:val="36"/>
        </w:rPr>
        <w:t>(</w:t>
      </w:r>
      <w:r w:rsidR="00A463C6">
        <w:rPr>
          <w:rFonts w:ascii="Sylfaen" w:hAnsi="Sylfaen" w:cs="Arial"/>
          <w:b/>
          <w:color w:val="FF0000"/>
          <w:sz w:val="36"/>
          <w:szCs w:val="36"/>
          <w:lang w:val="hy-AM"/>
        </w:rPr>
        <w:t>մաս 2</w:t>
      </w:r>
      <w:r w:rsidR="00A463C6">
        <w:rPr>
          <w:rFonts w:ascii="Sylfaen" w:hAnsi="Sylfaen" w:cs="Arial"/>
          <w:b/>
          <w:color w:val="FF0000"/>
          <w:sz w:val="36"/>
          <w:szCs w:val="36"/>
        </w:rPr>
        <w:t>)</w:t>
      </w:r>
    </w:p>
    <w:p w14:paraId="0765EDB2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Խառը թվերը հանելու համար </w:t>
      </w:r>
    </w:p>
    <w:p w14:paraId="6C5C7025" w14:textId="77777777"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պետք է համեմատել նվազելիի և հանելիի կոտորակային մասերը</w:t>
      </w:r>
    </w:p>
    <w:p w14:paraId="31473B45" w14:textId="77777777"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մեծ է հանելիի կոտորակային մասից, ապա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>պետք է</w:t>
      </w:r>
      <w:r w:rsidR="00230538" w:rsidRPr="00230538">
        <w:rPr>
          <w:rFonts w:ascii="Sylfaen" w:hAnsi="Sylfaen" w:cs="Arial"/>
          <w:sz w:val="36"/>
          <w:szCs w:val="36"/>
          <w:lang w:val="hy-AM"/>
        </w:rPr>
        <w:t xml:space="preserve">          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 xml:space="preserve"> առանձին-առանձին  կատարել  ամբողջ մասերի և կոտորակային մասերի հանում և  իրար գումարել ստացված արդյունքները։</w:t>
      </w:r>
    </w:p>
    <w:p w14:paraId="14B99B6A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14:paraId="2F8BE0B7" w14:textId="77777777" w:rsidR="00695DCB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24389098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&gt;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290FCEF8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</w:p>
    <w:p w14:paraId="5E83B8F6" w14:textId="77777777"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2-1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(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)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7E5BB065" w14:textId="77777777" w:rsidR="00C923B0" w:rsidRDefault="00C923B0" w:rsidP="00C923B0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</w:r>
    </w:p>
    <w:p w14:paraId="1E8B1CA3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59D65C20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0F991956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7F6DA652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lastRenderedPageBreak/>
        <w:t>Օրինակ՝</w:t>
      </w:r>
    </w:p>
    <w:p w14:paraId="2C928CD4" w14:textId="77777777"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0D31705E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&lt;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3CB08756" w14:textId="77777777" w:rsidR="0052050D" w:rsidRPr="0052050D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52050D">
        <w:rPr>
          <w:rFonts w:ascii="Sylfaen" w:hAnsi="Sylfaen" w:cs="Arial"/>
          <w:sz w:val="36"/>
          <w:szCs w:val="36"/>
          <w:lang w:val="en-US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</w:p>
    <w:p w14:paraId="5B44C921" w14:textId="77777777" w:rsidR="00C923B0" w:rsidRPr="0052050D" w:rsidRDefault="0052050D" w:rsidP="00C923B0">
      <w:pPr>
        <w:rPr>
          <w:rFonts w:ascii="Sylfaen" w:hAnsi="Sylfaen" w:cs="Arial"/>
          <w:sz w:val="36"/>
          <w:szCs w:val="36"/>
          <w:lang w:val="en-US"/>
        </w:rPr>
      </w:pPr>
      <w:proofErr w:type="gramStart"/>
      <w:r>
        <w:rPr>
          <w:rFonts w:ascii="Sylfaen" w:hAnsi="Sylfaen" w:cs="Arial"/>
          <w:sz w:val="36"/>
          <w:szCs w:val="36"/>
          <w:lang w:val="en-US"/>
        </w:rPr>
        <w:t>=(</w:t>
      </w:r>
      <w:proofErr w:type="gramEnd"/>
      <w:r>
        <w:rPr>
          <w:rFonts w:ascii="Sylfaen" w:hAnsi="Sylfaen" w:cs="Arial"/>
          <w:sz w:val="36"/>
          <w:szCs w:val="36"/>
          <w:lang w:val="en-US"/>
        </w:rPr>
        <w:t>2-1)+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>(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</m:oMath>
      <w:r>
        <w:rPr>
          <w:rFonts w:ascii="Sylfaen" w:hAnsi="Sylfaen" w:cs="Arial"/>
          <w:sz w:val="36"/>
          <w:szCs w:val="36"/>
          <w:lang w:val="en-US"/>
        </w:rPr>
        <w:t>-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 xml:space="preserve">)=1+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14:paraId="78E4DD7D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14:paraId="7F11F0D4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14:paraId="6E50EEEC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14:paraId="31EAC1F5" w14:textId="77777777" w:rsidR="00695DCB" w:rsidRPr="00C923B0" w:rsidRDefault="00230538" w:rsidP="00230538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 xml:space="preserve">խառը </w:t>
      </w:r>
      <w:r>
        <w:rPr>
          <w:rFonts w:ascii="Sylfaen" w:hAnsi="Sylfaen" w:cs="Arial"/>
          <w:sz w:val="36"/>
          <w:szCs w:val="36"/>
          <w:highlight w:val="yellow"/>
          <w:lang w:val="hy-AM"/>
        </w:rPr>
        <w:t>թվերի հանում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>։</w:t>
      </w:r>
    </w:p>
    <w:p w14:paraId="161F8EFA" w14:textId="7A6AA972"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16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16-4</m:t>
              </m:r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9</m:t>
                  </m:r>
                </m:den>
              </m:f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=12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</m:t>
              </m:r>
            </m:den>
          </m:f>
        </m:oMath>
      </m:oMathPara>
    </w:p>
    <w:p w14:paraId="53BCBE6C" w14:textId="430EB91E" w:rsidR="00695DCB" w:rsidRPr="00C923B0" w:rsidRDefault="00A463C6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16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12-1</m:t>
              </m:r>
            </m:e>
          </m:d>
          <m:r>
            <w:rPr>
              <w:rFonts w:ascii="Cambria Math" w:hAnsi="Cambria Math" w:cs="Arial"/>
              <w:sz w:val="36"/>
              <w:szCs w:val="36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hy-AM"/>
                    </w:rPr>
                    <m:t>5x2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hy-AM"/>
                    </w:rPr>
                    <m:t>8x2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hy-AM"/>
                    </w:rPr>
                    <m:t>5x1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hy-AM"/>
                    </w:rPr>
                    <m:t>16x1</m:t>
                  </m:r>
                </m:den>
              </m:f>
            </m:e>
          </m:d>
          <m:r>
            <w:rPr>
              <w:rFonts w:ascii="Cambria Math" w:hAnsi="Cambria Math" w:cs="Arial"/>
              <w:sz w:val="36"/>
              <w:szCs w:val="36"/>
              <w:lang w:val="hy-AM"/>
            </w:rPr>
            <m:t>=11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16</m:t>
              </m:r>
            </m:den>
          </m:f>
        </m:oMath>
      </m:oMathPara>
    </w:p>
    <w:p w14:paraId="0AE21885" w14:textId="79F8AB30" w:rsidR="00695DCB" w:rsidRPr="00C923B0" w:rsidRDefault="00A463C6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11-1</m:t>
              </m:r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3x1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8x1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1x2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4x2</m:t>
                  </m:r>
                </m:den>
              </m:f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=10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8</m:t>
              </m:r>
            </m:den>
          </m:f>
        </m:oMath>
      </m:oMathPara>
    </w:p>
    <w:p w14:paraId="1ED34D48" w14:textId="7F26478C" w:rsidR="00695DCB" w:rsidRPr="00C923B0" w:rsidRDefault="008346C7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10-9</m:t>
              </m:r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=1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10x5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7x5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4x7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5x7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35</m:t>
              </m:r>
            </m:den>
          </m:f>
        </m:oMath>
      </m:oMathPara>
    </w:p>
    <w:p w14:paraId="2B488804" w14:textId="25186C66"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17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6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17-6</m:t>
              </m:r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7x4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25x4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3x1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100x1</m:t>
                  </m:r>
                </m:den>
              </m:f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=11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100</m:t>
              </m:r>
            </m:den>
          </m:f>
        </m:oMath>
      </m:oMathPara>
    </w:p>
    <w:p w14:paraId="1896D886" w14:textId="5E138DAA" w:rsidR="00695DCB" w:rsidRDefault="00A463C6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w:lastRenderedPageBreak/>
            <m:t>18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18-15</m:t>
              </m:r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13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41x5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13x5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4x13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5x13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148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13</m:t>
              </m:r>
            </m:den>
          </m:f>
        </m:oMath>
      </m:oMathPara>
    </w:p>
    <w:p w14:paraId="6DFD42B3" w14:textId="0E34D895" w:rsidR="00230538" w:rsidRPr="00C923B0" w:rsidRDefault="004208FE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 xml:space="preserve">90 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 xml:space="preserve">15 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90-15</m:t>
              </m:r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75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25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1883x1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25x1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2x5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5x5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1873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</m:t>
              </m:r>
            </m:den>
          </m:f>
        </m:oMath>
      </m:oMathPara>
    </w:p>
    <w:p w14:paraId="27F4CBCF" w14:textId="308EBC6F"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e>
          </m:d>
          <m:r>
            <w:rPr>
              <w:rFonts w:ascii="Cambria Math" w:hAnsi="Cambria Math" w:cs="Arial"/>
              <w:sz w:val="36"/>
              <w:szCs w:val="36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hy-AM"/>
                    </w:rPr>
                    <m:t>18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hy-AM"/>
                    </w:rPr>
                    <m:t>9</m:t>
                  </m:r>
                </m:den>
              </m:f>
            </m:e>
          </m:d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21x1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18x1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5x2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9x2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18</m:t>
              </m:r>
            </m:den>
          </m:f>
        </m:oMath>
      </m:oMathPara>
    </w:p>
    <w:p w14:paraId="753B848F" w14:textId="3799B97B"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 xml:space="preserve">25 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25-18</m:t>
              </m:r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47x4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6x4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7x6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4x6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146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24</m:t>
              </m:r>
            </m:den>
          </m:f>
        </m:oMath>
      </m:oMathPara>
    </w:p>
    <w:p w14:paraId="07596347" w14:textId="77777777" w:rsidR="00695DCB" w:rsidRPr="00C923B0" w:rsidRDefault="00695DCB" w:rsidP="00695DCB">
      <w:pPr>
        <w:pStyle w:val="a3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Աստղանիշի փոխարեն ի՞նչ թիվ գրելու դեպքում կստացվի </w:t>
      </w:r>
      <w:r w:rsidR="00230538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 </w:t>
      </w: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հավասարություն։</w:t>
      </w:r>
    </w:p>
    <w:p w14:paraId="0B42620E" w14:textId="58008BE4" w:rsidR="00695DCB" w:rsidRPr="006B5D1B" w:rsidRDefault="00695DCB" w:rsidP="006B5D1B">
      <w:pPr>
        <w:ind w:left="360"/>
        <w:rPr>
          <w:rFonts w:ascii="Sylfaen" w:hAnsi="Sylfaen" w:cs="Arial"/>
          <w:i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6"/>
            <w:szCs w:val="36"/>
            <w:lang w:val="en-US"/>
          </w:rPr>
          <w:br/>
        </m:r>
      </m:oMath>
      <m:oMathPara>
        <m:oMath>
          <m:r>
            <w:rPr>
              <w:rFonts w:ascii="Cambria Math" w:hAnsi="Cambria Math" w:cs="Arial"/>
              <w:sz w:val="36"/>
              <w:szCs w:val="36"/>
              <w:lang w:val="en-US"/>
            </w:rPr>
            <m:t>6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-3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6-3</m:t>
              </m:r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5x5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7x5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3x7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5x7</m:t>
                  </m:r>
                </m:den>
              </m:f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=3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35</m:t>
              </m:r>
            </m:den>
          </m:f>
        </m:oMath>
      </m:oMathPara>
    </w:p>
    <w:p w14:paraId="0CB85C9A" w14:textId="674FB283" w:rsidR="00695DCB" w:rsidRPr="006B5D1B" w:rsidRDefault="00C923B0" w:rsidP="00695DCB">
      <w:pPr>
        <w:ind w:left="360"/>
        <w:rPr>
          <w:rFonts w:ascii="Sylfaen" w:hAnsi="Sylfaen" w:cs="Arial"/>
          <w:i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+18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6"/>
            <w:szCs w:val="36"/>
            <w:lang w:val="en-US"/>
          </w:rPr>
          <w:br/>
        </m:r>
      </m:oMath>
      <m:oMathPara>
        <m:oMath>
          <m:r>
            <w:rPr>
              <w:rFonts w:ascii="Cambria Math" w:hAnsi="Cambria Math" w:cs="Arial"/>
              <w:sz w:val="36"/>
              <w:szCs w:val="36"/>
              <w:lang w:val="en-US"/>
            </w:rPr>
            <m:t>90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-18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12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90-18</m:t>
              </m:r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3x12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5x12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1x5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12x5</m:t>
                  </m:r>
                </m:den>
              </m:f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=72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60</m:t>
              </m:r>
            </m:den>
          </m:f>
        </m:oMath>
      </m:oMathPara>
    </w:p>
    <w:p w14:paraId="17C52530" w14:textId="7E0CD4DF" w:rsidR="00695DCB" w:rsidRPr="006B5D1B" w:rsidRDefault="00C923B0" w:rsidP="00695DCB">
      <w:pPr>
        <w:pStyle w:val="a3"/>
        <w:rPr>
          <w:rFonts w:ascii="Sylfaen" w:hAnsi="Sylfaen" w:cs="Arial"/>
          <w:i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6"/>
            <w:szCs w:val="36"/>
            <w:lang w:val="en-US"/>
          </w:rPr>
          <w:br/>
        </m:r>
      </m:oMath>
      <m:oMathPara>
        <m:oMath>
          <m:r>
            <w:rPr>
              <w:rFonts w:ascii="Cambria Math" w:hAnsi="Cambria Math" w:cs="Arial"/>
              <w:sz w:val="36"/>
              <w:szCs w:val="36"/>
              <w:lang w:val="en-US"/>
            </w:rPr>
            <m:t>19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-10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19-10</m:t>
              </m:r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4x9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5x9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2x5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9x5</m:t>
                  </m:r>
                </m:den>
              </m:f>
            </m:e>
          </m:d>
          <m:r>
            <w:rPr>
              <w:rFonts w:ascii="Cambria Math" w:hAnsi="Cambria Math" w:cs="Arial"/>
              <w:sz w:val="36"/>
              <w:szCs w:val="36"/>
              <w:lang w:val="en-US"/>
            </w:rPr>
            <m:t>=9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26</m:t>
              </m:r>
              <w:bookmarkStart w:id="0" w:name="_GoBack"/>
              <w:bookmarkEnd w:id="0"/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45</m:t>
              </m:r>
            </m:den>
          </m:f>
        </m:oMath>
      </m:oMathPara>
    </w:p>
    <w:p w14:paraId="37F21172" w14:textId="77777777" w:rsidR="00695DCB" w:rsidRPr="00C923B0" w:rsidRDefault="00695DCB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14:paraId="5C94162F" w14:textId="77777777" w:rsidR="00695DCB" w:rsidRPr="00C923B0" w:rsidRDefault="00695DCB" w:rsidP="00695DCB">
      <w:pPr>
        <w:pStyle w:val="a3"/>
        <w:rPr>
          <w:rFonts w:ascii="Sylfaen" w:hAnsi="Sylfaen" w:cs="Arial"/>
          <w:sz w:val="36"/>
          <w:szCs w:val="36"/>
          <w:lang w:val="hy-AM"/>
        </w:rPr>
      </w:pPr>
    </w:p>
    <w:p w14:paraId="3823F13A" w14:textId="77777777" w:rsidR="009D65C5" w:rsidRPr="00C923B0" w:rsidRDefault="009D65C5" w:rsidP="00695DCB">
      <w:pPr>
        <w:rPr>
          <w:lang w:val="hy-AM"/>
        </w:rPr>
      </w:pPr>
    </w:p>
    <w:sectPr w:rsidR="009D65C5" w:rsidRPr="00C923B0" w:rsidSect="00D5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CB"/>
    <w:rsid w:val="001664E2"/>
    <w:rsid w:val="00230538"/>
    <w:rsid w:val="004208FE"/>
    <w:rsid w:val="004E4466"/>
    <w:rsid w:val="0052050D"/>
    <w:rsid w:val="005252FF"/>
    <w:rsid w:val="0067627D"/>
    <w:rsid w:val="00695DCB"/>
    <w:rsid w:val="006B5D1B"/>
    <w:rsid w:val="008346C7"/>
    <w:rsid w:val="00836690"/>
    <w:rsid w:val="009D65C5"/>
    <w:rsid w:val="00A463C6"/>
    <w:rsid w:val="00C923B0"/>
    <w:rsid w:val="00D5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7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C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208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C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208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2021-04-25T20:42:00Z</dcterms:created>
  <dcterms:modified xsi:type="dcterms:W3CDTF">2024-04-15T13:03:00Z</dcterms:modified>
</cp:coreProperties>
</file>